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2AE4" w14:textId="77777777" w:rsidR="00D15093" w:rsidRDefault="00000000">
      <w:pPr>
        <w:rPr>
          <w:sz w:val="40"/>
          <w:szCs w:val="40"/>
          <w:lang w:val="tr-TR"/>
        </w:rPr>
      </w:pPr>
      <w:r>
        <w:rPr>
          <w:sz w:val="40"/>
          <w:szCs w:val="40"/>
          <w:lang w:val="tr-TR"/>
        </w:rPr>
        <w:t>THE SURVEY RESULTS OF LTTA İN TÜRKİYE İN ATA PRIMARY SCHOOL</w:t>
      </w:r>
    </w:p>
    <w:p w14:paraId="39825774" w14:textId="77777777" w:rsidR="00D15093" w:rsidRDefault="00000000">
      <w:pPr>
        <w:rPr>
          <w:rFonts w:ascii="Times New Roman" w:hAnsi="Times New Roman" w:cs="Times New Roman"/>
          <w:sz w:val="24"/>
          <w:szCs w:val="24"/>
          <w:lang w:val="tr-TR"/>
        </w:rPr>
      </w:pPr>
      <w:r>
        <w:rPr>
          <w:rFonts w:ascii="Times New Roman" w:hAnsi="Times New Roman" w:cs="Times New Roman"/>
          <w:sz w:val="24"/>
          <w:szCs w:val="24"/>
          <w:lang w:val="tr-TR"/>
        </w:rPr>
        <w:t>The survey has been done to the students of ATA Primary school who are</w:t>
      </w:r>
    </w:p>
    <w:p w14:paraId="5861C2D3" w14:textId="0F3CEDF3" w:rsidR="00D15093" w:rsidRDefault="00000000">
      <w:pPr>
        <w:rPr>
          <w:rFonts w:ascii="Times New Roman" w:hAnsi="Times New Roman" w:cs="Times New Roman"/>
          <w:sz w:val="24"/>
          <w:szCs w:val="24"/>
          <w:lang w:val="tr-TR"/>
        </w:rPr>
      </w:pPr>
      <w:r>
        <w:rPr>
          <w:rFonts w:ascii="Times New Roman" w:hAnsi="Times New Roman" w:cs="Times New Roman"/>
          <w:sz w:val="24"/>
          <w:szCs w:val="24"/>
          <w:lang w:val="tr-TR"/>
        </w:rPr>
        <w:t>between 7-10 years old.It has been done in 6-8</w:t>
      </w:r>
      <w:r>
        <w:rPr>
          <w:rFonts w:ascii="Times New Roman" w:hAnsi="Times New Roman" w:cs="Times New Roman"/>
          <w:sz w:val="24"/>
          <w:szCs w:val="24"/>
          <w:vertAlign w:val="superscript"/>
          <w:lang w:val="tr-TR"/>
        </w:rPr>
        <w:t>th</w:t>
      </w:r>
      <w:r>
        <w:rPr>
          <w:rFonts w:ascii="Times New Roman" w:hAnsi="Times New Roman" w:cs="Times New Roman"/>
          <w:sz w:val="24"/>
          <w:szCs w:val="24"/>
          <w:lang w:val="tr-TR"/>
        </w:rPr>
        <w:t xml:space="preserve"> june at the end of the project.Students give answer to 16 questions.</w:t>
      </w:r>
      <w:r w:rsidR="00F45D55">
        <w:rPr>
          <w:rFonts w:ascii="Times New Roman" w:hAnsi="Times New Roman" w:cs="Times New Roman"/>
          <w:sz w:val="24"/>
          <w:szCs w:val="24"/>
          <w:lang w:val="tr-TR"/>
        </w:rPr>
        <w:t xml:space="preserve"> 38 students partisipated in the survey.</w:t>
      </w:r>
    </w:p>
    <w:p w14:paraId="397BEFA5" w14:textId="77777777" w:rsidR="00D15093" w:rsidRDefault="00000000">
      <w:pPr>
        <w:rPr>
          <w:rFonts w:ascii="Times New Roman" w:hAnsi="Times New Roman" w:cs="Times New Roman"/>
          <w:sz w:val="24"/>
          <w:szCs w:val="24"/>
          <w:lang w:val="tr-TR"/>
        </w:rPr>
      </w:pPr>
      <w:r>
        <w:rPr>
          <w:rFonts w:ascii="Times New Roman" w:hAnsi="Times New Roman" w:cs="Times New Roman"/>
          <w:sz w:val="24"/>
          <w:szCs w:val="24"/>
          <w:lang w:val="tr-TR"/>
        </w:rPr>
        <w:t>%88,6 students said yes to the question of do you think it is important to spend time outdoors and %11,4 said no. %18,2 of the students spend their time outside between 0-1 hour,%70,5 students spend their time outside between1-2 hours,%11,4 students spend their time outside more than 3 hours.%100 of the students said yes to the question of do you like doing outdoor activities.%97,7 of the students prefer team sports while the others prefer individual sports.%43,2 of the students spend between 0-1 hour,%52,3 students  spend between 1-2 hour and the spend more than 3 hours playing outdoors on weekdays.%59,1 of the students spend more than 3 hours,%36,4 spend more 1-2 hours and the others spend 0-1 hour time playing outdoors at the weekend.%93,2 of the students prefer outdoor activities with their friends while %6,8 prefer computer games.%36,4 students know between 1-5 outdoor activities,%20,5  know between 6-10 outdoor activities,%43,2 know more than 11 outdoor activities.%88,6of the students said yes to the question of If I have free time,I usually meet my friends and do some outdoor activities while %11,4 said no to this question.%81,8 of the students get never bored when they do outdoor activities with their friends.while %18,2 of them get bored.%68,2 of the students make up their own outdoor activities while %31,8 cant .%65,9 of the students said it is easy for them to find someone to play outdoors with while %34,4 said it is not easy.%97,7 of the students said yes to the question of their friends invite them to play outdoors with them while the others said no to this question.%84,1 of the students said that it is easy for them to find a proper placeto do outdoor activities after they finish their lessons while %15,9 students said it is not easy.Five stone games,hide and seek,playing football,playing volleyball,are the most popular afterschool outdoor games.%72,2 of the students learned new games during the project while %27,3 of the students couldnt.</w:t>
      </w:r>
    </w:p>
    <w:p w14:paraId="62A5625C" w14:textId="77777777" w:rsidR="00D15093" w:rsidRDefault="00000000">
      <w:pPr>
        <w:rPr>
          <w:rFonts w:ascii="Times New Roman" w:hAnsi="Times New Roman" w:cs="Times New Roman"/>
          <w:sz w:val="24"/>
          <w:szCs w:val="24"/>
          <w:lang w:val="tr-TR"/>
        </w:rPr>
      </w:pPr>
      <w:r>
        <w:rPr>
          <w:rFonts w:ascii="Times New Roman" w:hAnsi="Times New Roman" w:cs="Times New Roman"/>
          <w:sz w:val="24"/>
          <w:szCs w:val="24"/>
          <w:lang w:val="tr-TR"/>
        </w:rPr>
        <w:t>When compared with survey results that is done at the begginig of the project;students started spending more time outside,student learned more different game,students started spending less time in front of the computer,students started to become more social,students started like outdoor activities.The survey results show us that our project has successfully achieved its purpose</w:t>
      </w:r>
    </w:p>
    <w:sectPr w:rsidR="00D1509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093"/>
    <w:rsid w:val="00D15093"/>
    <w:rsid w:val="00F45D55"/>
    <w:rsid w:val="176F61AA"/>
    <w:rsid w:val="207172CD"/>
    <w:rsid w:val="20FD244D"/>
    <w:rsid w:val="23437826"/>
    <w:rsid w:val="532642E0"/>
    <w:rsid w:val="594132E1"/>
    <w:rsid w:val="7A944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1805C"/>
  <w15:docId w15:val="{EF940472-529F-4FB7-9F98-D6F4DC7D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379</Words>
  <Characters>2279</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mercan</dc:creator>
  <cp:lastModifiedBy>Magdalena Felska</cp:lastModifiedBy>
  <cp:revision>2</cp:revision>
  <dcterms:created xsi:type="dcterms:W3CDTF">2023-06-09T06:25:00Z</dcterms:created>
  <dcterms:modified xsi:type="dcterms:W3CDTF">2023-06-17T07:50:00Z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455968871DFD45E39186587D826620A4</vt:lpwstr>
  </property>
</Properties>
</file>